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6A3" w:rsidRDefault="00A606A3">
      <w:bookmarkStart w:id="0" w:name="_GoBack"/>
      <w:bookmarkEnd w:id="0"/>
      <w:r w:rsidRPr="00A3034C">
        <w:rPr>
          <w:b/>
          <w:u w:val="single"/>
        </w:rPr>
        <w:t>SOP 2</w:t>
      </w:r>
      <w:r w:rsidR="002E03DC">
        <w:t xml:space="preserve"> – </w:t>
      </w:r>
    </w:p>
    <w:p w:rsidR="00A3034C" w:rsidRDefault="00A3034C"/>
    <w:p w:rsidR="00A3034C" w:rsidRDefault="00A3034C">
      <w:r>
        <w:t xml:space="preserve">1: track SOP performance by counter person, advisor using spreadsheet with dedicated special order admin w/i parts dept. Also, tie the dispatcher and/or foreman into SOP performance-  # of parts outstanding </w:t>
      </w:r>
    </w:p>
    <w:p w:rsidR="00036917" w:rsidRDefault="00036917">
      <w:r>
        <w:t xml:space="preserve">Parts manager should verify the need of the SOP </w:t>
      </w:r>
      <w:r w:rsidR="00176F6A">
        <w:t xml:space="preserve">and sign off on all SOP’S </w:t>
      </w:r>
    </w:p>
    <w:p w:rsidR="00A606A3" w:rsidRDefault="00A606A3" w:rsidP="00A606A3">
      <w:r>
        <w:t>2a:</w:t>
      </w:r>
      <w:r w:rsidR="008202D2">
        <w:t xml:space="preserve"> </w:t>
      </w:r>
      <w:r>
        <w:t>if retail customer, then: customer information to locate vehicle w/i DMS, we must have the VIN at bare minimum in order to move forward</w:t>
      </w:r>
      <w:r w:rsidR="00176F6A">
        <w:t xml:space="preserve"> </w:t>
      </w:r>
    </w:p>
    <w:p w:rsidR="00176F6A" w:rsidRDefault="00176F6A" w:rsidP="00A606A3">
      <w:r>
        <w:t>At least 2 points of contact for customer and best contact point</w:t>
      </w:r>
    </w:p>
    <w:p w:rsidR="00176F6A" w:rsidRDefault="00176F6A" w:rsidP="00A606A3"/>
    <w:p w:rsidR="00A606A3" w:rsidRDefault="00A606A3" w:rsidP="00A606A3">
      <w:r>
        <w:t xml:space="preserve">2b: </w:t>
      </w:r>
      <w:r w:rsidR="008202D2">
        <w:t>i</w:t>
      </w:r>
      <w:r>
        <w:t>f RO/technician, then: RO # with detailed vehicle information in RO- VIN, mileage, part #, foreman’s signature on RO if part is non-returnable</w:t>
      </w:r>
    </w:p>
    <w:p w:rsidR="00A606A3" w:rsidRDefault="00A606A3" w:rsidP="00A606A3">
      <w:r>
        <w:t>3a:</w:t>
      </w:r>
      <w:r w:rsidR="008202D2">
        <w:t xml:space="preserve"> if retail customer: </w:t>
      </w:r>
      <w:r>
        <w:t xml:space="preserve"> </w:t>
      </w:r>
      <w:r w:rsidR="008202D2">
        <w:t xml:space="preserve">authorization is pre-payment </w:t>
      </w:r>
    </w:p>
    <w:p w:rsidR="00A606A3" w:rsidRDefault="00A606A3" w:rsidP="00A606A3">
      <w:r>
        <w:t>3b:</w:t>
      </w:r>
      <w:r w:rsidR="008202D2">
        <w:t xml:space="preserve"> if tech: </w:t>
      </w:r>
      <w:r>
        <w:t xml:space="preserve"> foreman’s signature</w:t>
      </w:r>
    </w:p>
    <w:p w:rsidR="008202D2" w:rsidRDefault="001116D8" w:rsidP="00A606A3">
      <w:r>
        <w:t>4a: if retail: proper staffing/coverage at counter; cross train parts employees to handle retail orders; any phone call rings to ever</w:t>
      </w:r>
      <w:r w:rsidR="00176F6A">
        <w:t xml:space="preserve">y extension; when calls come in make all phones ring including the parts manager. </w:t>
      </w:r>
      <w:r w:rsidR="00692C90">
        <w:t>Trust the system that it is in stock if shown and set appointment</w:t>
      </w:r>
    </w:p>
    <w:p w:rsidR="008202D2" w:rsidRDefault="008202D2" w:rsidP="00A606A3">
      <w:r>
        <w:t>4b: if tech: eliminate the counter step, have parts advisor in the shop with computer terminal</w:t>
      </w:r>
    </w:p>
    <w:p w:rsidR="00692C90" w:rsidRDefault="00692C90" w:rsidP="00A606A3">
      <w:r>
        <w:t>Have some items prepackaged for popular service intervals</w:t>
      </w:r>
    </w:p>
    <w:p w:rsidR="008202D2" w:rsidRDefault="008202D2" w:rsidP="00A606A3">
      <w:r>
        <w:t>5: check availability with other local stores, then outside vendors if applicable; communicate with client/technician on availability and status</w:t>
      </w:r>
      <w:r w:rsidR="00692C90">
        <w:t>. Last case see if there is a aftermarket available</w:t>
      </w:r>
    </w:p>
    <w:p w:rsidR="008202D2" w:rsidRDefault="00692C90" w:rsidP="00A606A3">
      <w:r>
        <w:t xml:space="preserve">6: having it done manually will show accountability for ordering the SOP </w:t>
      </w:r>
    </w:p>
    <w:p w:rsidR="00692C90" w:rsidRDefault="00692C90" w:rsidP="00A606A3"/>
    <w:p w:rsidR="008202D2" w:rsidRDefault="008202D2" w:rsidP="00A606A3">
      <w:r>
        <w:t>7: merits of the computer system are it is streamlined, single step process; merits of manual system would be the opportunity to catch errors before order is placed</w:t>
      </w:r>
      <w:r w:rsidR="00692C90">
        <w:t>. Manual system would also have the parts manager verifying the need of the SOP</w:t>
      </w:r>
    </w:p>
    <w:p w:rsidR="008202D2" w:rsidRDefault="001116D8" w:rsidP="00A606A3">
      <w:r>
        <w:t xml:space="preserve">8a: add recommendation for shipping the part and passing along the cost of shipping to client (convenience and guarantees getting the part out ); </w:t>
      </w:r>
    </w:p>
    <w:p w:rsidR="00A3034C" w:rsidRDefault="00A3034C" w:rsidP="00A606A3">
      <w:r>
        <w:t xml:space="preserve">8b: if tech, we need to know if the car will be staying in the shop or leaving; if staying, advisor needs to be made aware of ETA and possibility of rush should be explored to minimize days down and loaner </w:t>
      </w:r>
      <w:r>
        <w:lastRenderedPageBreak/>
        <w:t xml:space="preserve">turn; process should be in place to notify dispatcher, technician and advisor as soon as part arrives; if car leaves, explore possibility of installing part off-site;  </w:t>
      </w:r>
    </w:p>
    <w:p w:rsidR="00692C90" w:rsidRDefault="00692C90" w:rsidP="00A606A3">
      <w:r>
        <w:t xml:space="preserve">On prepaid SOP’s </w:t>
      </w:r>
      <w:r w:rsidR="00A93550">
        <w:t>that can be delivered to customer deliver</w:t>
      </w:r>
    </w:p>
    <w:p w:rsidR="00A93550" w:rsidRDefault="00A93550" w:rsidP="00A606A3">
      <w:r>
        <w:t>Possibly and SOP stamp. “ Special order Part no returns” and have customer sign</w:t>
      </w:r>
    </w:p>
    <w:sectPr w:rsidR="00A93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981798"/>
    <w:multiLevelType w:val="hybridMultilevel"/>
    <w:tmpl w:val="3E54A792"/>
    <w:lvl w:ilvl="0" w:tplc="4CC45E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A3"/>
    <w:rsid w:val="00036917"/>
    <w:rsid w:val="001116D8"/>
    <w:rsid w:val="00176F6A"/>
    <w:rsid w:val="002E03DC"/>
    <w:rsid w:val="00692C90"/>
    <w:rsid w:val="008202D2"/>
    <w:rsid w:val="00A3034C"/>
    <w:rsid w:val="00A606A3"/>
    <w:rsid w:val="00A93550"/>
    <w:rsid w:val="00D17043"/>
    <w:rsid w:val="00E0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4DEAD2-801A-42ED-9F5D-7C60E9E6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Lamprey, Chad</dc:creator>
  <cp:keywords/>
  <dc:description/>
  <cp:lastModifiedBy>Bavis, Christopher</cp:lastModifiedBy>
  <cp:revision>2</cp:revision>
  <dcterms:created xsi:type="dcterms:W3CDTF">2017-05-11T13:10:00Z</dcterms:created>
  <dcterms:modified xsi:type="dcterms:W3CDTF">2017-05-11T13:10:00Z</dcterms:modified>
</cp:coreProperties>
</file>